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49" w:rsidRPr="00D51C61" w:rsidRDefault="00D51C61">
      <w:pPr>
        <w:rPr>
          <w:sz w:val="52"/>
          <w:szCs w:val="52"/>
          <w:lang w:val="es-HN"/>
        </w:rPr>
      </w:pPr>
      <w:r w:rsidRPr="00D51C61">
        <w:rPr>
          <w:sz w:val="52"/>
          <w:szCs w:val="52"/>
          <w:lang w:val="es-HN"/>
        </w:rPr>
        <w:t xml:space="preserve">Doris </w:t>
      </w:r>
      <w:proofErr w:type="spellStart"/>
      <w:r w:rsidRPr="00D51C61">
        <w:rPr>
          <w:sz w:val="52"/>
          <w:szCs w:val="52"/>
          <w:lang w:val="es-HN"/>
        </w:rPr>
        <w:t>Frances</w:t>
      </w:r>
      <w:proofErr w:type="spellEnd"/>
      <w:r w:rsidRPr="00D51C61">
        <w:rPr>
          <w:sz w:val="52"/>
          <w:szCs w:val="52"/>
          <w:lang w:val="es-HN"/>
        </w:rPr>
        <w:t xml:space="preserve"> Blake </w:t>
      </w:r>
    </w:p>
    <w:p w:rsidR="00D51C61" w:rsidRDefault="00D51C61">
      <w:pPr>
        <w:rPr>
          <w:lang w:val="es-HN"/>
        </w:rPr>
      </w:pPr>
      <w:r>
        <w:rPr>
          <w:noProof/>
        </w:rPr>
        <w:drawing>
          <wp:inline distT="0" distB="0" distL="0" distR="0" wp14:anchorId="2B6C0D94" wp14:editId="7071B859">
            <wp:extent cx="1809750" cy="2524125"/>
            <wp:effectExtent l="0" t="0" r="0" b="9525"/>
            <wp:docPr id="1" name="Imagen 1" descr="Doris Frances B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ris Frances Bla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61" w:rsidRDefault="00D51C61">
      <w:r w:rsidRPr="00D51C61">
        <w:t>Doris Blake was born on J</w:t>
      </w:r>
      <w:r w:rsidR="006E492E">
        <w:t xml:space="preserve">anuary 28, 1920 in Philadelphia to </w:t>
      </w:r>
      <w:r>
        <w:t>James Arnold and Jesse Vine. She spent her early years in Pennsylvania. In 1947, Doris married Walker Blake II. He was a young army Lieutenant</w:t>
      </w:r>
      <w:r w:rsidR="006E492E">
        <w:t xml:space="preserve"> who promised to show her the world</w:t>
      </w:r>
      <w:r>
        <w:t xml:space="preserve">. They immediately moved post-WWII Philippines. They had five children, nine grandchildren and six great-grandchildren. </w:t>
      </w:r>
    </w:p>
    <w:p w:rsidR="00D51C61" w:rsidRDefault="00D51C61">
      <w:r>
        <w:t>Doris Blake passed awa</w:t>
      </w:r>
      <w:r w:rsidR="006E492E">
        <w:t xml:space="preserve">y in April 21, 2018 </w:t>
      </w:r>
      <w:r>
        <w:t xml:space="preserve">98 years old. </w:t>
      </w:r>
      <w:r w:rsidR="00901288">
        <w:t xml:space="preserve">Mrs. Blake was preceded in death by her husband and eldest son, Walker M. Blake. She is survived by Cassandra Blake </w:t>
      </w:r>
      <w:proofErr w:type="spellStart"/>
      <w:r w:rsidR="00901288">
        <w:t>Zarkades</w:t>
      </w:r>
      <w:proofErr w:type="spellEnd"/>
      <w:r w:rsidR="00901288">
        <w:t xml:space="preserve"> and husband, Nick; Aurelia Blake; Philip Blake and wife Janice; James Blake and wife, </w:t>
      </w:r>
      <w:proofErr w:type="spellStart"/>
      <w:r w:rsidR="00901288">
        <w:t>Vanetta</w:t>
      </w:r>
      <w:proofErr w:type="spellEnd"/>
      <w:r w:rsidR="00901288">
        <w:t xml:space="preserve">; her grandchildren Nicole Blake and Darby Blake, Talia Blake, Matthew Wallace and Hyacinth Wallace, Zoe and Blake </w:t>
      </w:r>
      <w:proofErr w:type="spellStart"/>
      <w:r w:rsidR="00901288">
        <w:t>Zarkades</w:t>
      </w:r>
      <w:proofErr w:type="spellEnd"/>
      <w:r w:rsidR="00901288">
        <w:t xml:space="preserve">, James Blake II and Walker M. Blake IV; and myriad sons and daughters of Yellow Springs and the Yellow Springs </w:t>
      </w:r>
      <w:proofErr w:type="spellStart"/>
      <w:r w:rsidR="00901288">
        <w:t>Baha’I</w:t>
      </w:r>
      <w:proofErr w:type="spellEnd"/>
      <w:r w:rsidR="00901288">
        <w:t xml:space="preserve"> community.</w:t>
      </w:r>
    </w:p>
    <w:p w:rsidR="00901288" w:rsidRPr="00D51C61" w:rsidRDefault="00901288">
      <w:r>
        <w:t xml:space="preserve">Adapted from Yellow Springs News Obituary, April 26, 2018 </w:t>
      </w:r>
      <w:bookmarkStart w:id="0" w:name="_GoBack"/>
      <w:bookmarkEnd w:id="0"/>
    </w:p>
    <w:sectPr w:rsidR="00901288" w:rsidRPr="00D51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61"/>
    <w:rsid w:val="00266012"/>
    <w:rsid w:val="006E492E"/>
    <w:rsid w:val="00901288"/>
    <w:rsid w:val="00BA76A1"/>
    <w:rsid w:val="00D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1D5AF-0200-4874-B293-586B030D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kency zelaya</dc:creator>
  <cp:keywords/>
  <dc:description/>
  <cp:lastModifiedBy>kency zelaya</cp:lastModifiedBy>
  <cp:revision>2</cp:revision>
  <dcterms:created xsi:type="dcterms:W3CDTF">2018-09-09T04:34:00Z</dcterms:created>
  <dcterms:modified xsi:type="dcterms:W3CDTF">2018-10-21T07:18:00Z</dcterms:modified>
</cp:coreProperties>
</file>