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ABF8F" w:themeColor="accent6" w:themeTint="99"/>
  <w:body>
    <w:p w:rsidR="00460FA6" w:rsidRPr="005A183F" w:rsidRDefault="00460FA6" w:rsidP="00460FA6">
      <w:pPr>
        <w:spacing w:line="480" w:lineRule="auto"/>
        <w:jc w:val="center"/>
        <w:rPr>
          <w:b/>
          <w:sz w:val="44"/>
          <w:szCs w:val="44"/>
        </w:rPr>
      </w:pPr>
      <w:r w:rsidRPr="005A183F">
        <w:rPr>
          <w:b/>
          <w:sz w:val="44"/>
          <w:szCs w:val="44"/>
        </w:rPr>
        <w:t>Thomas Newsome</w:t>
      </w:r>
    </w:p>
    <w:p w:rsidR="006D2083" w:rsidRDefault="00460FA6" w:rsidP="006D2083">
      <w:pPr>
        <w:contextualSpacing/>
      </w:pPr>
      <w:r>
        <w:t>Thomas Newsome was born on May 14, 1930 to Leroy and Dora Newsome. He joined the Yellow Springs police department in 1960 . He died of a heart attack in De</w:t>
      </w:r>
      <w:bookmarkStart w:id="0" w:name="_GoBack"/>
      <w:bookmarkEnd w:id="0"/>
      <w:r>
        <w:t>cember 1977. Yellow Springs Villa</w:t>
      </w:r>
      <w:r w:rsidR="00C5708D">
        <w:t xml:space="preserve">ge Council passed a resolution </w:t>
      </w:r>
      <w:r>
        <w:t xml:space="preserve">officially expressing its “profound sorrow” over Mr. Newsome’s death, and citing his loyal and distinguished service to the community. and was survived by his parents, his widow Lorena, four sons, Brent, </w:t>
      </w:r>
      <w:r w:rsidR="0066747F">
        <w:t xml:space="preserve">Bryan, </w:t>
      </w:r>
      <w:r>
        <w:t xml:space="preserve">Brad, and Barrett, a daughter Belinda, and a brother Randall, </w:t>
      </w:r>
      <w:r w:rsidR="00C5708D">
        <w:t xml:space="preserve">of </w:t>
      </w:r>
      <w:r>
        <w:t xml:space="preserve">Yellow Springs. </w:t>
      </w:r>
    </w:p>
    <w:p w:rsidR="00460FA6" w:rsidRDefault="00460FA6" w:rsidP="006D2083">
      <w:pPr>
        <w:contextualSpacing/>
      </w:pPr>
    </w:p>
    <w:p w:rsidR="00285D2D" w:rsidRPr="00460FA6" w:rsidRDefault="00460FA6" w:rsidP="006D2083">
      <w:pPr>
        <w:contextualSpacing/>
      </w:pPr>
      <w:r>
        <w:t xml:space="preserve">Sources: Adapted from </w:t>
      </w:r>
      <w:r>
        <w:rPr>
          <w:i/>
        </w:rPr>
        <w:t xml:space="preserve">Yellow Springs News, </w:t>
      </w:r>
      <w:r>
        <w:t>obituary December 15, 1997</w:t>
      </w:r>
    </w:p>
    <w:sectPr w:rsidR="00285D2D" w:rsidRPr="00460FA6" w:rsidSect="005A183F">
      <w:pgSz w:w="12240" w:h="15840"/>
      <w:pgMar w:top="1440" w:right="1800" w:bottom="1440" w:left="1800" w:header="720" w:footer="720" w:gutter="0"/>
      <w:pgBorders w:offsetFrom="page">
        <w:top w:val="double" w:sz="4" w:space="24" w:color="E36C0A" w:themeColor="accent6" w:themeShade="BF"/>
        <w:left w:val="double" w:sz="4" w:space="24" w:color="E36C0A" w:themeColor="accent6" w:themeShade="BF"/>
        <w:bottom w:val="double" w:sz="4" w:space="24" w:color="E36C0A" w:themeColor="accent6" w:themeShade="BF"/>
        <w:right w:val="double" w:sz="4" w:space="24" w:color="E36C0A" w:themeColor="accent6" w:themeShade="BF"/>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460FA6"/>
    <w:rsid w:val="003878E7"/>
    <w:rsid w:val="00460FA6"/>
    <w:rsid w:val="00464F2C"/>
    <w:rsid w:val="005A183F"/>
    <w:rsid w:val="00612097"/>
    <w:rsid w:val="0066747F"/>
    <w:rsid w:val="006D2083"/>
    <w:rsid w:val="00BE3B52"/>
    <w:rsid w:val="00C5708D"/>
    <w:rsid w:val="00E721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6FAA91-1FFA-486D-8322-77EDC3D5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8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644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86443"/>
    <w:rPr>
      <w:rFonts w:ascii="Lucida Grande" w:hAnsi="Lucida Grande"/>
      <w:sz w:val="18"/>
      <w:szCs w:val="18"/>
    </w:rPr>
  </w:style>
  <w:style w:type="paragraph" w:styleId="Encabezado">
    <w:name w:val="header"/>
    <w:basedOn w:val="Normal"/>
    <w:link w:val="EncabezadoCar"/>
    <w:uiPriority w:val="99"/>
    <w:semiHidden/>
    <w:unhideWhenUsed/>
    <w:rsid w:val="003878E7"/>
    <w:pPr>
      <w:tabs>
        <w:tab w:val="center" w:pos="4320"/>
        <w:tab w:val="right" w:pos="8640"/>
      </w:tabs>
    </w:pPr>
  </w:style>
  <w:style w:type="character" w:customStyle="1" w:styleId="EncabezadoCar">
    <w:name w:val="Encabezado Car"/>
    <w:basedOn w:val="Fuentedeprrafopredeter"/>
    <w:link w:val="Encabezado"/>
    <w:uiPriority w:val="99"/>
    <w:semiHidden/>
    <w:rsid w:val="003878E7"/>
  </w:style>
  <w:style w:type="paragraph" w:styleId="Piedepgina">
    <w:name w:val="footer"/>
    <w:basedOn w:val="Normal"/>
    <w:link w:val="PiedepginaCar"/>
    <w:uiPriority w:val="99"/>
    <w:semiHidden/>
    <w:unhideWhenUsed/>
    <w:rsid w:val="003878E7"/>
    <w:pPr>
      <w:tabs>
        <w:tab w:val="center" w:pos="4320"/>
        <w:tab w:val="right" w:pos="8640"/>
      </w:tabs>
    </w:pPr>
  </w:style>
  <w:style w:type="character" w:customStyle="1" w:styleId="PiedepginaCar">
    <w:name w:val="Pie de página Car"/>
    <w:basedOn w:val="Fuentedeprrafopredeter"/>
    <w:link w:val="Piedepgina"/>
    <w:uiPriority w:val="99"/>
    <w:semiHidden/>
    <w:rsid w:val="00387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MCGRUDER</dc:creator>
  <cp:keywords/>
  <cp:lastModifiedBy>kency zelaya</cp:lastModifiedBy>
  <cp:revision>2</cp:revision>
  <dcterms:created xsi:type="dcterms:W3CDTF">2018-01-21T19:11:00Z</dcterms:created>
  <dcterms:modified xsi:type="dcterms:W3CDTF">2018-01-21T19:11:00Z</dcterms:modified>
</cp:coreProperties>
</file>