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BF8F" w:themeColor="accent6" w:themeTint="99"/>
  <w:body>
    <w:p w:rsidR="003B46ED" w:rsidRPr="00717E73" w:rsidRDefault="003B46ED" w:rsidP="003B46ED">
      <w:pPr>
        <w:spacing w:line="480" w:lineRule="auto"/>
        <w:jc w:val="center"/>
        <w:rPr>
          <w:b/>
          <w:sz w:val="44"/>
          <w:szCs w:val="44"/>
        </w:rPr>
      </w:pPr>
      <w:bookmarkStart w:id="0" w:name="_GoBack"/>
      <w:r w:rsidRPr="00717E73">
        <w:rPr>
          <w:b/>
          <w:sz w:val="44"/>
          <w:szCs w:val="44"/>
        </w:rPr>
        <w:t>Charles Wallace</w:t>
      </w:r>
    </w:p>
    <w:bookmarkEnd w:id="0"/>
    <w:p w:rsidR="003B46ED" w:rsidRDefault="003B46ED" w:rsidP="00AB1D1C">
      <w:r>
        <w:t xml:space="preserve">Charles Wallace was born </w:t>
      </w:r>
      <w:r w:rsidR="00AB1D1C">
        <w:t xml:space="preserve">in </w:t>
      </w:r>
      <w:r w:rsidR="00717E73">
        <w:t xml:space="preserve">1895. </w:t>
      </w:r>
      <w:r>
        <w:t xml:space="preserve">He attended </w:t>
      </w:r>
      <w:proofErr w:type="gramStart"/>
      <w:r>
        <w:t>Yellow Springs</w:t>
      </w:r>
      <w:proofErr w:type="gramEnd"/>
      <w:r>
        <w:t xml:space="preserve"> schools and was a gradua</w:t>
      </w:r>
      <w:r w:rsidR="00AB1D1C">
        <w:t xml:space="preserve">te of Antioch </w:t>
      </w:r>
      <w:r w:rsidR="00717E73">
        <w:t xml:space="preserve">College. </w:t>
      </w:r>
      <w:r w:rsidR="00AB1D1C">
        <w:t>He reti</w:t>
      </w:r>
      <w:r>
        <w:t xml:space="preserve">red from Wright Patterson Air Force Base.  He died in October of 1966 and was survived by his widow Bonita, and one brother, Arthur Wallace of Springfield. </w:t>
      </w:r>
    </w:p>
    <w:p w:rsidR="003B46ED" w:rsidRDefault="003B46ED" w:rsidP="003B46ED">
      <w:pPr>
        <w:spacing w:line="480" w:lineRule="auto"/>
      </w:pPr>
    </w:p>
    <w:p w:rsidR="00285D2D" w:rsidRPr="003B46ED" w:rsidRDefault="003B46ED" w:rsidP="003B46ED">
      <w:pPr>
        <w:spacing w:line="480" w:lineRule="auto"/>
      </w:pPr>
      <w:r>
        <w:t xml:space="preserve">Source: Adapted from </w:t>
      </w:r>
      <w:r w:rsidR="00CC5525">
        <w:rPr>
          <w:i/>
        </w:rPr>
        <w:t>Springfield News</w:t>
      </w:r>
      <w:r>
        <w:rPr>
          <w:i/>
        </w:rPr>
        <w:t xml:space="preserve"> </w:t>
      </w:r>
      <w:r>
        <w:t>obituary, October 5, 1966</w:t>
      </w:r>
    </w:p>
    <w:sectPr w:rsidR="00285D2D" w:rsidRPr="003B46ED" w:rsidSect="00717E73">
      <w:pgSz w:w="12240" w:h="15840"/>
      <w:pgMar w:top="1440" w:right="1800" w:bottom="1440" w:left="1800" w:header="720" w:footer="720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B46ED"/>
    <w:rsid w:val="00010E9B"/>
    <w:rsid w:val="000E30FC"/>
    <w:rsid w:val="003B46ED"/>
    <w:rsid w:val="00717E73"/>
    <w:rsid w:val="00AB1D1C"/>
    <w:rsid w:val="00CC5525"/>
    <w:rsid w:val="00EC5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D60A4-7B50-4178-8B7F-E369DF9C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C5E8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87"/>
  </w:style>
  <w:style w:type="paragraph" w:styleId="Piedepgina">
    <w:name w:val="footer"/>
    <w:basedOn w:val="Normal"/>
    <w:link w:val="PiedepginaCar"/>
    <w:uiPriority w:val="99"/>
    <w:semiHidden/>
    <w:unhideWhenUsed/>
    <w:rsid w:val="00EC5E8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MCGRUDER</dc:creator>
  <cp:keywords/>
  <cp:lastModifiedBy>kency zelaya</cp:lastModifiedBy>
  <cp:revision>2</cp:revision>
  <dcterms:created xsi:type="dcterms:W3CDTF">2018-01-23T19:29:00Z</dcterms:created>
  <dcterms:modified xsi:type="dcterms:W3CDTF">2018-01-23T19:29:00Z</dcterms:modified>
</cp:coreProperties>
</file>