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573" w:rsidRDefault="00E34573" w:rsidP="00E34573">
      <w:pPr>
        <w:pStyle w:val="Normal1"/>
        <w:jc w:val="center"/>
        <w:rPr>
          <w:b/>
        </w:rPr>
      </w:pPr>
      <w:bookmarkStart w:id="0" w:name="_GoBack"/>
      <w:bookmarkEnd w:id="0"/>
      <w:r>
        <w:rPr>
          <w:b/>
        </w:rPr>
        <w:t>Anna Hull Johnson</w:t>
      </w:r>
    </w:p>
    <w:p w:rsidR="00E34573" w:rsidRPr="00E34573" w:rsidRDefault="00E34573" w:rsidP="00E34573">
      <w:pPr>
        <w:pStyle w:val="Normal1"/>
        <w:jc w:val="center"/>
        <w:rPr>
          <w:b/>
        </w:rPr>
      </w:pPr>
    </w:p>
    <w:p w:rsidR="002F5757" w:rsidRDefault="009D4309">
      <w:pPr>
        <w:pStyle w:val="Normal1"/>
        <w:rPr>
          <w:strike/>
        </w:rPr>
      </w:pPr>
      <w:r w:rsidRPr="002F5757">
        <w:t>Anna Hull Johnson was born on December 8, 1927 to Vince Hull,</w:t>
      </w:r>
      <w:r w:rsidR="002F5757">
        <w:t xml:space="preserve"> Sr. and Bertha</w:t>
      </w:r>
      <w:r w:rsidRPr="002F5757">
        <w:t xml:space="preserve"> Cordell Hull in Yellow Springs. Her mother was Ohio mother of the year in 1956. She was the youngest of a family of nine. When she was growing up she lived </w:t>
      </w:r>
      <w:r w:rsidRPr="002F5757">
        <w:rPr>
          <w:strike/>
        </w:rPr>
        <w:t>around</w:t>
      </w:r>
      <w:r w:rsidRPr="002F5757">
        <w:t xml:space="preserve"> on southern end of Yellow Springs off of </w:t>
      </w:r>
      <w:r w:rsidRPr="002F5757">
        <w:rPr>
          <w:strike/>
        </w:rPr>
        <w:t>and</w:t>
      </w:r>
      <w:r w:rsidRPr="002F5757">
        <w:t xml:space="preserve"> Xenia Avenue</w:t>
      </w:r>
      <w:r w:rsidR="002F5757">
        <w:t xml:space="preserve"> </w:t>
      </w:r>
      <w:r w:rsidRPr="002F5757">
        <w:t xml:space="preserve">in a house that her father built on five acres of land they acquired in the early 1920´s.  Anna lived in Yellow Springs until she left for college. She thinks that growing up in Yellow Springs was very comfortable and interesting in many ways. She was baptized during her first year of life in the Central Chapel AME Church. Her godmother’s name was Anna Riddell, a neigbhor of the family, so </w:t>
      </w:r>
      <w:r w:rsidR="002F5757">
        <w:t xml:space="preserve">Anna </w:t>
      </w:r>
      <w:r w:rsidRPr="002F5757">
        <w:t xml:space="preserve">was named after her. </w:t>
      </w:r>
    </w:p>
    <w:p w:rsidR="007D3657" w:rsidRPr="002F5757" w:rsidRDefault="007D3657">
      <w:pPr>
        <w:pStyle w:val="Normal1"/>
        <w:rPr>
          <w:strike/>
        </w:rPr>
      </w:pPr>
    </w:p>
    <w:p w:rsidR="007D3657" w:rsidRPr="002F5757" w:rsidRDefault="009D4309">
      <w:pPr>
        <w:pStyle w:val="Normal1"/>
        <w:rPr>
          <w:strike/>
        </w:rPr>
      </w:pPr>
      <w:r w:rsidRPr="002F5757">
        <w:t xml:space="preserve">    Anna’s described </w:t>
      </w:r>
      <w:r w:rsidR="002F5757">
        <w:t xml:space="preserve">her </w:t>
      </w:r>
      <w:r w:rsidRPr="002F5757">
        <w:t xml:space="preserve">educational experience in </w:t>
      </w:r>
      <w:proofErr w:type="gramStart"/>
      <w:r w:rsidRPr="002F5757">
        <w:t>Yellow Springs</w:t>
      </w:r>
      <w:proofErr w:type="gramEnd"/>
      <w:r w:rsidRPr="002F5757">
        <w:t xml:space="preserve"> schools </w:t>
      </w:r>
      <w:r w:rsidR="002F5757">
        <w:t>as good</w:t>
      </w:r>
      <w:r w:rsidRPr="002F5757">
        <w:t>. She believes that they had very good teachers, and she remembers that the classes were very large and did not have indoor bathroom</w:t>
      </w:r>
      <w:r w:rsidR="002F5757">
        <w:t>s. She remembers that Dayton Street</w:t>
      </w:r>
      <w:r w:rsidRPr="002F5757">
        <w:t xml:space="preserve"> looked like today just the houses changed. She describes her high school education as a real foundation for college. She explains that she learned about everything including music. At the time, girls did not have any formal or organized sports. They ran track and field but just for fun. They enjoyed watching the boys’ basketball team.</w:t>
      </w:r>
    </w:p>
    <w:p w:rsidR="007D3657" w:rsidRPr="002F5757" w:rsidRDefault="007D3657">
      <w:pPr>
        <w:pStyle w:val="Normal1"/>
        <w:rPr>
          <w:strike/>
        </w:rPr>
      </w:pPr>
    </w:p>
    <w:p w:rsidR="007D3657" w:rsidRPr="002F5757" w:rsidRDefault="002231A7">
      <w:pPr>
        <w:pStyle w:val="Normal1"/>
        <w:rPr>
          <w:strike/>
        </w:rPr>
      </w:pPr>
      <w:r>
        <w:t xml:space="preserve">    Anna</w:t>
      </w:r>
      <w:r w:rsidR="009D4309" w:rsidRPr="002F5757">
        <w:t xml:space="preserve"> was in high school during WWII when she and several frie</w:t>
      </w:r>
      <w:r>
        <w:t>nds established the Victorettes</w:t>
      </w:r>
      <w:r w:rsidR="009D4309" w:rsidRPr="002F5757">
        <w:t xml:space="preserve">. They were a vocal organization of young women singers. In a recent interview </w:t>
      </w:r>
      <w:r>
        <w:t xml:space="preserve">she </w:t>
      </w:r>
      <w:r w:rsidR="009D4309" w:rsidRPr="002F5757">
        <w:t>noted tha</w:t>
      </w:r>
      <w:r>
        <w:t xml:space="preserve">t the </w:t>
      </w:r>
      <w:proofErr w:type="spellStart"/>
      <w:r>
        <w:t>Victorettes</w:t>
      </w:r>
      <w:proofErr w:type="spellEnd"/>
      <w:r>
        <w:t xml:space="preserve"> </w:t>
      </w:r>
      <w:r w:rsidR="009D4309" w:rsidRPr="002F5757">
        <w:t>means a lot to her and that the group gave a sense of purpose to their lives and it was also beneficial for them. The Victorettes had approximately 15 members that were mostly high schoo</w:t>
      </w:r>
      <w:r>
        <w:t>l students. Anna indicated</w:t>
      </w:r>
      <w:r w:rsidR="009D4309" w:rsidRPr="002F5757">
        <w:t xml:space="preserve"> that the group was characterized by their Victory song. The </w:t>
      </w:r>
      <w:proofErr w:type="spellStart"/>
      <w:r w:rsidR="009D4309" w:rsidRPr="002F5757">
        <w:t>Victorettes</w:t>
      </w:r>
      <w:proofErr w:type="spellEnd"/>
      <w:r w:rsidR="009D4309" w:rsidRPr="002F5757">
        <w:t xml:space="preserve"> raised funds for a committee of</w:t>
      </w:r>
      <w:r>
        <w:t xml:space="preserve"> the Village in Yellow Springs.</w:t>
      </w:r>
    </w:p>
    <w:p w:rsidR="007D3657" w:rsidRPr="002F5757" w:rsidRDefault="007D3657">
      <w:pPr>
        <w:pStyle w:val="Normal1"/>
      </w:pPr>
    </w:p>
    <w:p w:rsidR="007D3657" w:rsidRPr="002F5757" w:rsidRDefault="009D4309">
      <w:pPr>
        <w:pStyle w:val="Normal1"/>
      </w:pPr>
      <w:r w:rsidRPr="002F5757">
        <w:t xml:space="preserve">Anna’s high school graduating class was of 18 students. After graduating high school </w:t>
      </w:r>
      <w:proofErr w:type="gramStart"/>
      <w:r w:rsidRPr="002F5757">
        <w:t>she  attended</w:t>
      </w:r>
      <w:proofErr w:type="gramEnd"/>
      <w:r w:rsidRPr="002F5757">
        <w:t xml:space="preserve"> Wilberforce College for two years and then she transferred to Howard University.  She explains that when she got to Howard University she had a cultural and race shock because she did not have the same education that people had in the cities. Howard was a great experience for her. She majored in Psychology.    </w:t>
      </w:r>
    </w:p>
    <w:p w:rsidR="007D3657" w:rsidRPr="002F5757" w:rsidRDefault="007D3657">
      <w:pPr>
        <w:pStyle w:val="Normal1"/>
      </w:pPr>
    </w:p>
    <w:p w:rsidR="00C80D5A" w:rsidRPr="002F5757" w:rsidRDefault="009D4309">
      <w:pPr>
        <w:pStyle w:val="Normal1"/>
      </w:pPr>
      <w:r w:rsidRPr="002F5757">
        <w:t xml:space="preserve">When she graduated from Psychology she started working and </w:t>
      </w:r>
      <w:r w:rsidRPr="002F5757">
        <w:rPr>
          <w:strike/>
        </w:rPr>
        <w:t>got</w:t>
      </w:r>
      <w:r w:rsidRPr="002F5757">
        <w:t xml:space="preserve"> married Alfred Johnson.  Her husband</w:t>
      </w:r>
      <w:r w:rsidR="00C80D5A" w:rsidRPr="002F5757">
        <w:t>’</w:t>
      </w:r>
      <w:r w:rsidRPr="002F5757">
        <w:t xml:space="preserve">s parents were both from </w:t>
      </w:r>
      <w:r w:rsidRPr="002231A7">
        <w:t>Virginia</w:t>
      </w:r>
      <w:r w:rsidR="002231A7">
        <w:t xml:space="preserve"> </w:t>
      </w:r>
      <w:r w:rsidR="00C80D5A" w:rsidRPr="002231A7">
        <w:t>and</w:t>
      </w:r>
      <w:r w:rsidR="00C80D5A" w:rsidRPr="002F5757">
        <w:t xml:space="preserve"> </w:t>
      </w:r>
      <w:r w:rsidRPr="002F5757">
        <w:t>had their own family business. She remembers that they had a hotel and restaurant near Union Station</w:t>
      </w:r>
      <w:r w:rsidR="00C80D5A" w:rsidRPr="002F5757">
        <w:t xml:space="preserve"> in Washington, D.C</w:t>
      </w:r>
      <w:r w:rsidRPr="002F5757">
        <w:t xml:space="preserve">. After some time, she realized that to get better employment opportunities she </w:t>
      </w:r>
      <w:r w:rsidRPr="002F5757">
        <w:rPr>
          <w:strike/>
        </w:rPr>
        <w:t>had</w:t>
      </w:r>
      <w:r w:rsidRPr="002F5757">
        <w:t xml:space="preserve"> </w:t>
      </w:r>
      <w:r w:rsidR="00C80D5A" w:rsidRPr="002F5757">
        <w:t xml:space="preserve">would have </w:t>
      </w:r>
      <w:r w:rsidRPr="002F5757">
        <w:t xml:space="preserve">to go back to </w:t>
      </w:r>
      <w:r w:rsidRPr="002F5757">
        <w:rPr>
          <w:strike/>
        </w:rPr>
        <w:t>university</w:t>
      </w:r>
      <w:r w:rsidRPr="002F5757">
        <w:t xml:space="preserve"> </w:t>
      </w:r>
      <w:r w:rsidR="00C80D5A" w:rsidRPr="002F5757">
        <w:t xml:space="preserve">school </w:t>
      </w:r>
      <w:r w:rsidRPr="002F5757">
        <w:t xml:space="preserve">and get her master´s degree in social work. </w:t>
      </w:r>
    </w:p>
    <w:p w:rsidR="00C80D5A" w:rsidRPr="002F5757" w:rsidRDefault="00C80D5A">
      <w:pPr>
        <w:pStyle w:val="Normal1"/>
      </w:pPr>
    </w:p>
    <w:p w:rsidR="00C80D5A" w:rsidRPr="002F5757" w:rsidRDefault="002231A7" w:rsidP="00C80D5A">
      <w:pPr>
        <w:pStyle w:val="Normal1"/>
      </w:pPr>
      <w:r>
        <w:t>When</w:t>
      </w:r>
      <w:r w:rsidR="009D4309" w:rsidRPr="002F5757">
        <w:t xml:space="preserve"> </w:t>
      </w:r>
      <w:r w:rsidR="00C80D5A" w:rsidRPr="002F5757">
        <w:t xml:space="preserve">Anna </w:t>
      </w:r>
      <w:r w:rsidR="009D4309" w:rsidRPr="002F5757">
        <w:t xml:space="preserve">graduated </w:t>
      </w:r>
      <w:r w:rsidR="00C80D5A" w:rsidRPr="002F5757">
        <w:t xml:space="preserve">[from where?] with her master’s degree </w:t>
      </w:r>
      <w:r w:rsidR="009D4309" w:rsidRPr="002F5757">
        <w:t xml:space="preserve">she started working in the social work field with a good </w:t>
      </w:r>
      <w:r w:rsidR="009D4309" w:rsidRPr="002F5757">
        <w:rPr>
          <w:strike/>
        </w:rPr>
        <w:t>payment</w:t>
      </w:r>
      <w:r w:rsidR="00C80D5A" w:rsidRPr="002F5757">
        <w:t xml:space="preserve"> salary</w:t>
      </w:r>
      <w:r w:rsidR="009D4309" w:rsidRPr="002F5757">
        <w:t xml:space="preserve">. She went into the Clinical Social Work field and worked for the </w:t>
      </w:r>
      <w:r w:rsidR="00C80D5A" w:rsidRPr="002F5757">
        <w:t xml:space="preserve">[name?] </w:t>
      </w:r>
      <w:r w:rsidR="009D4309" w:rsidRPr="002F5757">
        <w:t xml:space="preserve">Hospital of the city in Washington DC. She was there in the decade of the 1950´s. She worked </w:t>
      </w:r>
      <w:r w:rsidR="009D4309" w:rsidRPr="002F5757">
        <w:rPr>
          <w:strike/>
        </w:rPr>
        <w:t>a lot</w:t>
      </w:r>
      <w:r w:rsidR="009D4309" w:rsidRPr="002F5757">
        <w:t xml:space="preserve"> </w:t>
      </w:r>
      <w:r w:rsidR="00C80D5A" w:rsidRPr="002F5757">
        <w:t xml:space="preserve">frequently </w:t>
      </w:r>
      <w:r w:rsidR="009D4309" w:rsidRPr="002F5757">
        <w:t xml:space="preserve">with the doctors and she was responsible for writing the background profile of patients. Washington was segregated. </w:t>
      </w:r>
      <w:r w:rsidR="00C80D5A" w:rsidRPr="002F5757">
        <w:t xml:space="preserve">She </w:t>
      </w:r>
      <w:r w:rsidR="00C80D5A" w:rsidRPr="002F5757">
        <w:rPr>
          <w:strike/>
        </w:rPr>
        <w:t>was</w:t>
      </w:r>
      <w:r w:rsidR="00C80D5A" w:rsidRPr="002F5757">
        <w:t xml:space="preserve"> participated in </w:t>
      </w:r>
      <w:r w:rsidR="00C80D5A" w:rsidRPr="002F5757">
        <w:rPr>
          <w:strike/>
        </w:rPr>
        <w:t xml:space="preserve">of </w:t>
      </w:r>
      <w:r w:rsidR="00C80D5A" w:rsidRPr="002F5757">
        <w:t xml:space="preserve">the </w:t>
      </w:r>
      <w:r w:rsidR="00C80D5A" w:rsidRPr="002F5757">
        <w:rPr>
          <w:strike/>
        </w:rPr>
        <w:t>Civil Rights</w:t>
      </w:r>
      <w:r w:rsidR="00C80D5A" w:rsidRPr="002F5757">
        <w:t xml:space="preserve"> 1963 March on Washington </w:t>
      </w:r>
      <w:r w:rsidR="00C80D5A" w:rsidRPr="002F5757">
        <w:rPr>
          <w:strike/>
        </w:rPr>
        <w:t>DC</w:t>
      </w:r>
      <w:r w:rsidR="00C80D5A" w:rsidRPr="002F5757">
        <w:t xml:space="preserve">. </w:t>
      </w:r>
      <w:r w:rsidR="00C80D5A" w:rsidRPr="002F5757">
        <w:rPr>
          <w:strike/>
        </w:rPr>
        <w:t>She</w:t>
      </w:r>
      <w:r w:rsidR="00C80D5A" w:rsidRPr="002F5757">
        <w:t xml:space="preserve"> Anna noted</w:t>
      </w:r>
      <w:r w:rsidR="00C80D5A" w:rsidRPr="002F5757">
        <w:rPr>
          <w:strike/>
        </w:rPr>
        <w:t xml:space="preserve"> said</w:t>
      </w:r>
      <w:r w:rsidR="00C80D5A" w:rsidRPr="002F5757">
        <w:t xml:space="preserve"> that during the time there was a </w:t>
      </w:r>
      <w:r w:rsidR="00C80D5A" w:rsidRPr="002F5757">
        <w:lastRenderedPageBreak/>
        <w:t>build</w:t>
      </w:r>
      <w:r w:rsidR="00E34573" w:rsidRPr="002F5757">
        <w:t>ing</w:t>
      </w:r>
      <w:r w:rsidR="00C80D5A" w:rsidRPr="002F5757">
        <w:t xml:space="preserve"> </w:t>
      </w:r>
      <w:r w:rsidR="00C80D5A" w:rsidRPr="002F5757">
        <w:rPr>
          <w:strike/>
        </w:rPr>
        <w:t>in</w:t>
      </w:r>
      <w:r w:rsidR="00C80D5A" w:rsidRPr="002F5757">
        <w:t xml:space="preserve"> feeling between </w:t>
      </w:r>
      <w:r w:rsidR="00E34573" w:rsidRPr="002F5757">
        <w:t xml:space="preserve">the </w:t>
      </w:r>
      <w:r w:rsidR="00C80D5A" w:rsidRPr="002F5757">
        <w:t xml:space="preserve">races and after it felt like </w:t>
      </w:r>
      <w:r w:rsidR="00C80D5A" w:rsidRPr="002F5757">
        <w:rPr>
          <w:strike/>
        </w:rPr>
        <w:t>if</w:t>
      </w:r>
      <w:r w:rsidR="00C80D5A" w:rsidRPr="002F5757">
        <w:t xml:space="preserve"> that was slowly breaking down.  </w:t>
      </w:r>
      <w:r w:rsidR="00E34573" w:rsidRPr="002F5757">
        <w:t xml:space="preserve">African Americans </w:t>
      </w:r>
      <w:r w:rsidR="00C80D5A" w:rsidRPr="002F5757">
        <w:t>could go to any hotel or other place</w:t>
      </w:r>
      <w:r w:rsidR="00C80D5A" w:rsidRPr="002F5757">
        <w:rPr>
          <w:strike/>
        </w:rPr>
        <w:t>s</w:t>
      </w:r>
      <w:r w:rsidR="00C80D5A" w:rsidRPr="002F5757">
        <w:t xml:space="preserve"> they wanted to go. Even though, she </w:t>
      </w:r>
      <w:r w:rsidR="00E34573" w:rsidRPr="002F5757">
        <w:t xml:space="preserve">indicated </w:t>
      </w:r>
      <w:r w:rsidR="00C80D5A" w:rsidRPr="002F5757">
        <w:t xml:space="preserve">that desegregation was slow. White people started migrating to the </w:t>
      </w:r>
      <w:r w:rsidR="00E34573" w:rsidRPr="002F5757">
        <w:t xml:space="preserve">suburban </w:t>
      </w:r>
      <w:r w:rsidR="00C80D5A" w:rsidRPr="002F5757">
        <w:t xml:space="preserve">areas and with them, some </w:t>
      </w:r>
      <w:r w:rsidR="00E34573" w:rsidRPr="002F5757">
        <w:t>African Americans</w:t>
      </w:r>
      <w:r w:rsidR="00C80D5A" w:rsidRPr="002F5757">
        <w:t xml:space="preserve"> left</w:t>
      </w:r>
      <w:r w:rsidR="00E34573" w:rsidRPr="002F5757">
        <w:t xml:space="preserve"> the city</w:t>
      </w:r>
      <w:r w:rsidR="00C80D5A" w:rsidRPr="002F5757">
        <w:t xml:space="preserve"> also. </w:t>
      </w:r>
      <w:r w:rsidR="00E34573" w:rsidRPr="002F5757">
        <w:t>She believes that we need to support African American people in the process of integration.</w:t>
      </w:r>
    </w:p>
    <w:p w:rsidR="00C80D5A" w:rsidRPr="002F5757" w:rsidRDefault="00C80D5A">
      <w:pPr>
        <w:pStyle w:val="Normal1"/>
      </w:pPr>
    </w:p>
    <w:p w:rsidR="00C80D5A" w:rsidRPr="002F5757" w:rsidRDefault="009D4309">
      <w:pPr>
        <w:pStyle w:val="Normal1"/>
      </w:pPr>
      <w:r w:rsidRPr="002F5757">
        <w:t xml:space="preserve">After saving money </w:t>
      </w:r>
      <w:r w:rsidR="00E34573" w:rsidRPr="002F5757">
        <w:t xml:space="preserve">Anna and </w:t>
      </w:r>
      <w:r w:rsidRPr="002F5757">
        <w:t xml:space="preserve">her husband </w:t>
      </w:r>
      <w:r w:rsidR="00E34573" w:rsidRPr="002F5757">
        <w:t xml:space="preserve">purchased a house in the </w:t>
      </w:r>
      <w:r w:rsidR="002231A7">
        <w:t>N</w:t>
      </w:r>
      <w:r w:rsidRPr="002F5757">
        <w:t>orth</w:t>
      </w:r>
      <w:r w:rsidR="00C80D5A" w:rsidRPr="002F5757">
        <w:t>west?</w:t>
      </w:r>
      <w:r w:rsidRPr="002F5757">
        <w:t xml:space="preserve"> </w:t>
      </w:r>
      <w:proofErr w:type="gramStart"/>
      <w:r w:rsidR="00E34573" w:rsidRPr="002F5757">
        <w:t>area</w:t>
      </w:r>
      <w:proofErr w:type="gramEnd"/>
      <w:r w:rsidR="00E34573" w:rsidRPr="002F5757">
        <w:t xml:space="preserve"> </w:t>
      </w:r>
      <w:r w:rsidRPr="002F5757">
        <w:t>of Washington</w:t>
      </w:r>
      <w:r w:rsidR="002231A7">
        <w:t>. S</w:t>
      </w:r>
      <w:r w:rsidRPr="002F5757">
        <w:t xml:space="preserve">he started </w:t>
      </w:r>
      <w:r w:rsidR="002231A7">
        <w:t xml:space="preserve">began </w:t>
      </w:r>
      <w:r w:rsidRPr="002F5757">
        <w:t xml:space="preserve">working in the public school system. She had two children, Allan and Alyssa Johnson. Both of her children currently live in Washington.  The </w:t>
      </w:r>
      <w:r w:rsidR="00C80D5A" w:rsidRPr="002F5757">
        <w:t xml:space="preserve">family </w:t>
      </w:r>
      <w:r w:rsidRPr="002F5757">
        <w:t xml:space="preserve">property in Yellow Springs is still under her family name. </w:t>
      </w:r>
    </w:p>
    <w:p w:rsidR="00C80D5A" w:rsidRPr="002F5757" w:rsidRDefault="00C80D5A">
      <w:pPr>
        <w:pStyle w:val="Normal1"/>
      </w:pPr>
    </w:p>
    <w:p w:rsidR="007D3657" w:rsidRPr="002F5757" w:rsidRDefault="00C80D5A">
      <w:pPr>
        <w:pStyle w:val="Normal1"/>
      </w:pPr>
      <w:r w:rsidRPr="002F5757">
        <w:t xml:space="preserve">Anna returned to Yellow Springs in 2015 for </w:t>
      </w:r>
      <w:r w:rsidR="009D4309" w:rsidRPr="002F5757">
        <w:t xml:space="preserve">her </w:t>
      </w:r>
      <w:r w:rsidR="002231A7">
        <w:t>Bryan High S</w:t>
      </w:r>
      <w:r w:rsidRPr="002F5757">
        <w:t xml:space="preserve">chool </w:t>
      </w:r>
      <w:proofErr w:type="gramStart"/>
      <w:r w:rsidR="009D4309" w:rsidRPr="002F5757">
        <w:t>reunion  she</w:t>
      </w:r>
      <w:proofErr w:type="gramEnd"/>
      <w:r w:rsidR="009D4309" w:rsidRPr="002F5757">
        <w:t xml:space="preserve"> says that it is always good. </w:t>
      </w:r>
      <w:r w:rsidRPr="002F5757">
        <w:t xml:space="preserve">She and her classmates </w:t>
      </w:r>
      <w:r w:rsidR="009D4309" w:rsidRPr="002F5757">
        <w:t xml:space="preserve">still come back together and pick up where they left off.  </w:t>
      </w:r>
    </w:p>
    <w:p w:rsidR="007D3657" w:rsidRPr="002F5757" w:rsidRDefault="007D3657">
      <w:pPr>
        <w:pStyle w:val="Normal1"/>
      </w:pPr>
    </w:p>
    <w:p w:rsidR="00E34573" w:rsidRPr="002F5757" w:rsidRDefault="00E34573">
      <w:pPr>
        <w:pStyle w:val="Normal1"/>
      </w:pPr>
      <w:proofErr w:type="spellStart"/>
      <w:r w:rsidRPr="002F5757">
        <w:t>Kensy</w:t>
      </w:r>
      <w:proofErr w:type="spellEnd"/>
      <w:r w:rsidRPr="002F5757">
        <w:t xml:space="preserve"> Zelaya</w:t>
      </w:r>
    </w:p>
    <w:p w:rsidR="00E34573" w:rsidRPr="002F5757" w:rsidRDefault="00E34573">
      <w:pPr>
        <w:pStyle w:val="Normal1"/>
      </w:pPr>
    </w:p>
    <w:p w:rsidR="00E34573" w:rsidRPr="002F5757" w:rsidRDefault="00E34573">
      <w:pPr>
        <w:pStyle w:val="Normal1"/>
      </w:pPr>
      <w:r w:rsidRPr="002F5757">
        <w:t>Sources:</w:t>
      </w:r>
    </w:p>
    <w:p w:rsidR="007D3657" w:rsidRPr="002F5757" w:rsidRDefault="00E34573">
      <w:pPr>
        <w:pStyle w:val="Normal1"/>
      </w:pPr>
      <w:r w:rsidRPr="002F5757">
        <w:t>“Anna Hull Johnson” WYSO Civil Rights Project Interview, 2015</w:t>
      </w:r>
    </w:p>
    <w:p w:rsidR="007D3657" w:rsidRPr="002F5757" w:rsidRDefault="007D3657">
      <w:pPr>
        <w:pStyle w:val="Normal1"/>
      </w:pPr>
    </w:p>
    <w:sectPr w:rsidR="007D3657" w:rsidRPr="002F5757" w:rsidSect="007D365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2"/>
  </w:compat>
  <w:rsids>
    <w:rsidRoot w:val="007D3657"/>
    <w:rsid w:val="002231A7"/>
    <w:rsid w:val="002F5757"/>
    <w:rsid w:val="003B2A8A"/>
    <w:rsid w:val="007D3657"/>
    <w:rsid w:val="009D4309"/>
    <w:rsid w:val="00B10531"/>
    <w:rsid w:val="00C80D5A"/>
    <w:rsid w:val="00E33F37"/>
    <w:rsid w:val="00E3457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6F031F1-8742-4B13-A8E2-ADDF9842B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37"/>
  </w:style>
  <w:style w:type="paragraph" w:styleId="Ttulo1">
    <w:name w:val="heading 1"/>
    <w:basedOn w:val="Normal1"/>
    <w:next w:val="Normal1"/>
    <w:rsid w:val="007D3657"/>
    <w:pPr>
      <w:keepNext/>
      <w:keepLines/>
      <w:spacing w:before="400" w:after="120"/>
      <w:outlineLvl w:val="0"/>
    </w:pPr>
    <w:rPr>
      <w:sz w:val="40"/>
      <w:szCs w:val="40"/>
    </w:rPr>
  </w:style>
  <w:style w:type="paragraph" w:styleId="Ttulo2">
    <w:name w:val="heading 2"/>
    <w:basedOn w:val="Normal1"/>
    <w:next w:val="Normal1"/>
    <w:rsid w:val="007D3657"/>
    <w:pPr>
      <w:keepNext/>
      <w:keepLines/>
      <w:spacing w:before="360" w:after="120"/>
      <w:outlineLvl w:val="1"/>
    </w:pPr>
    <w:rPr>
      <w:sz w:val="32"/>
      <w:szCs w:val="32"/>
    </w:rPr>
  </w:style>
  <w:style w:type="paragraph" w:styleId="Ttulo3">
    <w:name w:val="heading 3"/>
    <w:basedOn w:val="Normal1"/>
    <w:next w:val="Normal1"/>
    <w:rsid w:val="007D3657"/>
    <w:pPr>
      <w:keepNext/>
      <w:keepLines/>
      <w:spacing w:before="320" w:after="80"/>
      <w:outlineLvl w:val="2"/>
    </w:pPr>
    <w:rPr>
      <w:color w:val="434343"/>
      <w:sz w:val="28"/>
      <w:szCs w:val="28"/>
    </w:rPr>
  </w:style>
  <w:style w:type="paragraph" w:styleId="Ttulo4">
    <w:name w:val="heading 4"/>
    <w:basedOn w:val="Normal1"/>
    <w:next w:val="Normal1"/>
    <w:rsid w:val="007D3657"/>
    <w:pPr>
      <w:keepNext/>
      <w:keepLines/>
      <w:spacing w:before="280" w:after="80"/>
      <w:outlineLvl w:val="3"/>
    </w:pPr>
    <w:rPr>
      <w:color w:val="666666"/>
      <w:sz w:val="24"/>
      <w:szCs w:val="24"/>
    </w:rPr>
  </w:style>
  <w:style w:type="paragraph" w:styleId="Ttulo5">
    <w:name w:val="heading 5"/>
    <w:basedOn w:val="Normal1"/>
    <w:next w:val="Normal1"/>
    <w:rsid w:val="007D3657"/>
    <w:pPr>
      <w:keepNext/>
      <w:keepLines/>
      <w:spacing w:before="240" w:after="80"/>
      <w:outlineLvl w:val="4"/>
    </w:pPr>
    <w:rPr>
      <w:color w:val="666666"/>
    </w:rPr>
  </w:style>
  <w:style w:type="paragraph" w:styleId="Ttulo6">
    <w:name w:val="heading 6"/>
    <w:basedOn w:val="Normal1"/>
    <w:next w:val="Normal1"/>
    <w:rsid w:val="007D3657"/>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7D3657"/>
  </w:style>
  <w:style w:type="paragraph" w:styleId="Puesto">
    <w:name w:val="Title"/>
    <w:basedOn w:val="Normal1"/>
    <w:next w:val="Normal1"/>
    <w:rsid w:val="007D3657"/>
    <w:pPr>
      <w:keepNext/>
      <w:keepLines/>
      <w:spacing w:after="60"/>
    </w:pPr>
    <w:rPr>
      <w:sz w:val="52"/>
      <w:szCs w:val="52"/>
    </w:rPr>
  </w:style>
  <w:style w:type="paragraph" w:styleId="Subttulo">
    <w:name w:val="Subtitle"/>
    <w:basedOn w:val="Normal1"/>
    <w:next w:val="Normal1"/>
    <w:rsid w:val="007D3657"/>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643</Words>
  <Characters>3668</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kency zelaya</dc:creator>
  <cp:lastModifiedBy>kency zelaya</cp:lastModifiedBy>
  <cp:revision>2</cp:revision>
  <dcterms:created xsi:type="dcterms:W3CDTF">2018-06-07T01:21:00Z</dcterms:created>
  <dcterms:modified xsi:type="dcterms:W3CDTF">2018-06-07T01:21:00Z</dcterms:modified>
</cp:coreProperties>
</file>