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56" w:rsidRDefault="00DF7B56" w:rsidP="00DF7B56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R. Leo Hamilton</w:t>
      </w:r>
    </w:p>
    <w:p w:rsidR="00DF7B56" w:rsidRDefault="00DF7B56" w:rsidP="00DF7B56">
      <w:pPr>
        <w:spacing w:line="480" w:lineRule="auto"/>
      </w:pPr>
      <w:r>
        <w:tab/>
        <w:t xml:space="preserve">R. Leo Hamilton was born on February 19, 1913 in Yellow Springs to James Edward Hamilton, Sr. and Minnie Thomas Hamilton. He attended Village Schools and was a former member of First Baptist Church of Yellow Springs. He was employed by the DeWine &amp; </w:t>
      </w:r>
      <w:proofErr w:type="spellStart"/>
      <w:r>
        <w:t>Hamma</w:t>
      </w:r>
      <w:proofErr w:type="spellEnd"/>
      <w:r>
        <w:t xml:space="preserve"> Feed and Seed Co. and at one time by Wright Patterson Air Force Base. He was survived by a brother James of Xenia, a sister Mrs. Louise Ross </w:t>
      </w:r>
      <w:proofErr w:type="spellStart"/>
      <w:r>
        <w:t>Endsley</w:t>
      </w:r>
      <w:proofErr w:type="spellEnd"/>
      <w:r>
        <w:t xml:space="preserve"> of Yellow Springs, and an uncle, Ernest Hamilton of Yellow Springs.</w:t>
      </w:r>
    </w:p>
    <w:p w:rsidR="00DF7B56" w:rsidRPr="00DF7B56" w:rsidRDefault="00DF7B56" w:rsidP="00DF7B56">
      <w:pPr>
        <w:spacing w:line="480" w:lineRule="auto"/>
      </w:pPr>
      <w:r>
        <w:t xml:space="preserve">Source: Adapted from </w:t>
      </w:r>
      <w:r>
        <w:rPr>
          <w:i/>
        </w:rPr>
        <w:t xml:space="preserve">Yellow Springs News </w:t>
      </w:r>
      <w:r>
        <w:t>obituary, August 23, 1972</w:t>
      </w:r>
    </w:p>
    <w:p w:rsidR="00285D2D" w:rsidRPr="00DF7B56" w:rsidRDefault="00F66D2A" w:rsidP="00DF7B56">
      <w:pPr>
        <w:jc w:val="center"/>
        <w:rPr>
          <w:b/>
        </w:rPr>
      </w:pPr>
    </w:p>
    <w:sectPr w:rsidR="00285D2D" w:rsidRPr="00DF7B56" w:rsidSect="00285D2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2A" w:rsidRDefault="00F66D2A">
      <w:r>
        <w:separator/>
      </w:r>
    </w:p>
  </w:endnote>
  <w:endnote w:type="continuationSeparator" w:id="0">
    <w:p w:rsidR="00F66D2A" w:rsidRDefault="00F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2A" w:rsidRDefault="00F66D2A">
      <w:r>
        <w:separator/>
      </w:r>
    </w:p>
  </w:footnote>
  <w:footnote w:type="continuationSeparator" w:id="0">
    <w:p w:rsidR="00F66D2A" w:rsidRDefault="00F6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A4" w:rsidRDefault="005E67A4">
    <w:pPr>
      <w:pStyle w:val="Encabezado"/>
    </w:pPr>
    <w:r>
      <w:t>R. Leo Hamilton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7B56"/>
    <w:rsid w:val="005E67A4"/>
    <w:rsid w:val="00A36A0D"/>
    <w:rsid w:val="00C017B5"/>
    <w:rsid w:val="00DF7B56"/>
    <w:rsid w:val="00F66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824BC-2103-44CB-8993-DA721D5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67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67A4"/>
  </w:style>
  <w:style w:type="paragraph" w:styleId="Piedepgina">
    <w:name w:val="footer"/>
    <w:basedOn w:val="Normal"/>
    <w:link w:val="PiedepginaCar"/>
    <w:uiPriority w:val="99"/>
    <w:semiHidden/>
    <w:unhideWhenUsed/>
    <w:rsid w:val="005E67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2018-12-27T03:22:00Z</dcterms:created>
  <dcterms:modified xsi:type="dcterms:W3CDTF">2018-12-27T03:22:00Z</dcterms:modified>
</cp:coreProperties>
</file>