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49" w:rsidRDefault="00582114">
      <w:pPr>
        <w:rPr>
          <w:sz w:val="52"/>
          <w:szCs w:val="52"/>
        </w:rPr>
      </w:pPr>
      <w:r w:rsidRPr="00582114">
        <w:rPr>
          <w:sz w:val="52"/>
          <w:szCs w:val="52"/>
        </w:rPr>
        <w:t xml:space="preserve">Barrett Eugene Blackwell </w:t>
      </w:r>
    </w:p>
    <w:p w:rsidR="00582114" w:rsidRPr="00582114" w:rsidRDefault="00582114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D8DDC14" wp14:editId="1D7AC4FD">
            <wp:extent cx="1809750" cy="2800350"/>
            <wp:effectExtent l="0" t="0" r="0" b="0"/>
            <wp:docPr id="1" name="Imagen 1" descr="Barrett Eugene Black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rett Eugene Blackw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3A" w:rsidRDefault="00582114">
      <w:r w:rsidRPr="00582114">
        <w:t xml:space="preserve">Barrett </w:t>
      </w:r>
      <w:r w:rsidR="006A723A">
        <w:t xml:space="preserve">Eugene Blackwell </w:t>
      </w:r>
      <w:r w:rsidRPr="00582114">
        <w:t xml:space="preserve">was a long time resident of </w:t>
      </w:r>
      <w:r>
        <w:t xml:space="preserve">Georgia originally from Yellow Springs, Ohio. In his early years he was an excellent athlete in track and field, swimming </w:t>
      </w:r>
      <w:r w:rsidR="006A723A">
        <w:t>and weightlifting. H</w:t>
      </w:r>
      <w:r>
        <w:t xml:space="preserve">e attended Bowling Green State University and obtained his degree in Biology. He obtained his master’s degree in Counseling from Wright State University. </w:t>
      </w:r>
      <w:r w:rsidR="006A723A">
        <w:t xml:space="preserve">Mr. Blackwell had a long, varied and successful career before retiring in 2014. Mr. Blackwell was a lifelong entrepreneur and family man. </w:t>
      </w:r>
    </w:p>
    <w:p w:rsidR="00582114" w:rsidRDefault="006A723A">
      <w:r>
        <w:t>Barrett</w:t>
      </w:r>
      <w:r w:rsidR="00582114">
        <w:t xml:space="preserve"> was a family man and always placed his family before him. Barrett Blackwell passed away when he was 66 years old on January, 2018. </w:t>
      </w:r>
      <w:r>
        <w:t>He was survived by his wife, Hazel (</w:t>
      </w:r>
      <w:proofErr w:type="spellStart"/>
      <w:r>
        <w:t>Sacares</w:t>
      </w:r>
      <w:proofErr w:type="spellEnd"/>
      <w:r>
        <w:t xml:space="preserve">); sons </w:t>
      </w:r>
      <w:proofErr w:type="spellStart"/>
      <w:r>
        <w:t>Foluke</w:t>
      </w:r>
      <w:proofErr w:type="spellEnd"/>
      <w:r>
        <w:t xml:space="preserve">, </w:t>
      </w:r>
      <w:proofErr w:type="spellStart"/>
      <w:r>
        <w:t>Hashim</w:t>
      </w:r>
      <w:proofErr w:type="spellEnd"/>
      <w:r>
        <w:t xml:space="preserve"> and Barrett </w:t>
      </w:r>
      <w:proofErr w:type="spellStart"/>
      <w:r>
        <w:t>isidro</w:t>
      </w:r>
      <w:proofErr w:type="spellEnd"/>
      <w:r>
        <w:t xml:space="preserve">; and daughter Abigail. He is survived by his mother, Anna Clara (Oliver Hagans) Gee Blackwell- Hagans, of Springfield, Ohio; brother Harold B. (Cindy) Blackwell Jr., of South Pasadena, Calif.; sisters </w:t>
      </w:r>
      <w:proofErr w:type="spellStart"/>
      <w:r>
        <w:t>Nisa</w:t>
      </w:r>
      <w:proofErr w:type="spellEnd"/>
      <w:r>
        <w:t xml:space="preserve"> D. Blackwell-Turner and Valerie A. (Buck Truitt) Blackwell</w:t>
      </w:r>
      <w:r w:rsidR="004A5D87">
        <w:t xml:space="preserve">- Truitt, of Yellow Springs; and Cynthia L. Blackwell of </w:t>
      </w:r>
      <w:proofErr w:type="gramStart"/>
      <w:r w:rsidR="004A5D87">
        <w:t>Framingham ,</w:t>
      </w:r>
      <w:proofErr w:type="gramEnd"/>
      <w:r w:rsidR="004A5D87">
        <w:t xml:space="preserve"> Mass. Mr. Blackwell was also survived by his nephews , Elliott Blackwell, Steven Blackwell, Adam J. Truitt, A. Justin </w:t>
      </w:r>
      <w:proofErr w:type="spellStart"/>
      <w:r w:rsidR="004A5D87">
        <w:t>Truit</w:t>
      </w:r>
      <w:proofErr w:type="spellEnd"/>
      <w:r w:rsidR="004A5D87">
        <w:t xml:space="preserve">, and Kyle M. Truitt, along with a host of cousins, aunts and uncles. </w:t>
      </w:r>
    </w:p>
    <w:p w:rsidR="004A5D87" w:rsidRPr="00582114" w:rsidRDefault="004A5D87">
      <w:r>
        <w:t xml:space="preserve">Adapted from Yellow Springs News obituary, February 1, 2018 </w:t>
      </w:r>
      <w:bookmarkStart w:id="0" w:name="_GoBack"/>
      <w:bookmarkEnd w:id="0"/>
    </w:p>
    <w:sectPr w:rsidR="004A5D87" w:rsidRPr="00582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14"/>
    <w:rsid w:val="00266012"/>
    <w:rsid w:val="004A5D87"/>
    <w:rsid w:val="00582114"/>
    <w:rsid w:val="006A723A"/>
    <w:rsid w:val="00B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D97E-B09E-4F19-B5B5-FD1F91AC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kency zelaya</dc:creator>
  <cp:keywords/>
  <dc:description/>
  <cp:lastModifiedBy>kency zelaya</cp:lastModifiedBy>
  <cp:revision>2</cp:revision>
  <dcterms:created xsi:type="dcterms:W3CDTF">2018-09-09T05:15:00Z</dcterms:created>
  <dcterms:modified xsi:type="dcterms:W3CDTF">2018-10-21T07:57:00Z</dcterms:modified>
</cp:coreProperties>
</file>