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BF8F" w:themeColor="accent6" w:themeTint="99"/>
  <w:body>
    <w:p w:rsidR="00526EBE" w:rsidRPr="00746F40" w:rsidRDefault="00526EBE" w:rsidP="00526EBE">
      <w:pPr>
        <w:jc w:val="center"/>
        <w:rPr>
          <w:b/>
          <w:sz w:val="44"/>
          <w:szCs w:val="44"/>
        </w:rPr>
      </w:pPr>
      <w:r w:rsidRPr="00746F40">
        <w:rPr>
          <w:b/>
          <w:sz w:val="44"/>
          <w:szCs w:val="44"/>
        </w:rPr>
        <w:t>Lewis Adams</w:t>
      </w:r>
      <w:r w:rsidR="00687E0E" w:rsidRPr="00746F40">
        <w:rPr>
          <w:b/>
          <w:sz w:val="44"/>
          <w:szCs w:val="44"/>
        </w:rPr>
        <w:t xml:space="preserve"> (1892-???)</w:t>
      </w:r>
    </w:p>
    <w:p w:rsidR="00526EBE" w:rsidRDefault="00526EBE" w:rsidP="00526EBE">
      <w:pPr>
        <w:jc w:val="center"/>
        <w:rPr>
          <w:b/>
        </w:rPr>
      </w:pPr>
    </w:p>
    <w:p w:rsidR="00526EBE" w:rsidRDefault="00526EBE" w:rsidP="009A1BF9">
      <w:r>
        <w:t xml:space="preserve">Lewis Adams was born on July 8, 1892 in Miami Township, Yellow Springs, Ohio, the seventh child of Charlie and </w:t>
      </w:r>
      <w:proofErr w:type="spellStart"/>
      <w:r>
        <w:t>Lavinia</w:t>
      </w:r>
      <w:proofErr w:type="spellEnd"/>
      <w:r>
        <w:t xml:space="preserve"> Lawson Adams. His father was injured at a young age, lost his sight, but became a broom maker selling to the local merchants in order to care for his family. Leis was educated in the public school system of Yellow Springs, but also worked at a very young age to help supplement the </w:t>
      </w:r>
      <w:proofErr w:type="spellStart"/>
      <w:r>
        <w:t>familiy</w:t>
      </w:r>
      <w:proofErr w:type="spellEnd"/>
      <w:r>
        <w:t xml:space="preserve"> income and united with the First Baptist Church where he served as a Deacon for over fifty years. He also</w:t>
      </w:r>
      <w:bookmarkStart w:id="0" w:name="_GoBack"/>
      <w:bookmarkEnd w:id="0"/>
      <w:r>
        <w:t xml:space="preserve"> worked as custodian at the original Mills Lawn House that housed the Antioch School. </w:t>
      </w:r>
    </w:p>
    <w:p w:rsidR="001B7D63" w:rsidRDefault="001B7D63" w:rsidP="009A1BF9"/>
    <w:p w:rsidR="00526EBE" w:rsidRDefault="00526EBE" w:rsidP="009A1BF9">
      <w:r>
        <w:t xml:space="preserve">In 1946 he was employed at </w:t>
      </w:r>
      <w:proofErr w:type="spellStart"/>
      <w:r>
        <w:t>Vernay</w:t>
      </w:r>
      <w:proofErr w:type="spellEnd"/>
      <w:r>
        <w:t xml:space="preserve"> Laboratories, Inc. and retired on August 25, 1961. During these years he became active in civic affairs serving as a member of the Village Council where he authored the 1947 Yellow Springs Accommodations Ordinance which outlawed racial segregation and discrimination in public places in Yellow Springs. </w:t>
      </w:r>
    </w:p>
    <w:p w:rsidR="001B7D63" w:rsidRDefault="001B7D63" w:rsidP="009A1BF9"/>
    <w:p w:rsidR="009A1BF9" w:rsidRDefault="00526EBE" w:rsidP="009A1BF9">
      <w:r>
        <w:t xml:space="preserve">Lewis Adams served on the executive Committee for Racial Equality at its original organizational meeting at Central Chapel AME Church. </w:t>
      </w:r>
    </w:p>
    <w:p w:rsidR="00526EBE" w:rsidRDefault="00526EBE" w:rsidP="009A1BF9"/>
    <w:p w:rsidR="009A1BF9" w:rsidRDefault="001B7D63" w:rsidP="009A1BF9">
      <w:r>
        <w:t xml:space="preserve">Sources: </w:t>
      </w:r>
      <w:r w:rsidR="00526EBE">
        <w:rPr>
          <w:i/>
        </w:rPr>
        <w:t xml:space="preserve">Yellow Springs News, </w:t>
      </w:r>
      <w:r w:rsidR="00526EBE">
        <w:t>November 6, 1947</w:t>
      </w:r>
      <w:proofErr w:type="gramStart"/>
      <w:r w:rsidR="00526EBE">
        <w:t xml:space="preserve">,  </w:t>
      </w:r>
      <w:proofErr w:type="spellStart"/>
      <w:r w:rsidR="00526EBE">
        <w:t>Verna</w:t>
      </w:r>
      <w:r w:rsidR="009A1BF9">
        <w:t>y</w:t>
      </w:r>
      <w:proofErr w:type="spellEnd"/>
      <w:proofErr w:type="gramEnd"/>
      <w:r w:rsidR="009A1BF9">
        <w:t xml:space="preserve"> Laboratories Newsletter</w:t>
      </w:r>
    </w:p>
    <w:p w:rsidR="005E4F17" w:rsidRDefault="005E4F17" w:rsidP="009A1BF9"/>
    <w:p w:rsidR="00285D2D" w:rsidRPr="005E4F17" w:rsidRDefault="009A1BF9" w:rsidP="009A1BF9">
      <w:pPr>
        <w:spacing w:line="480" w:lineRule="auto"/>
        <w:rPr>
          <w:i/>
        </w:rPr>
      </w:pPr>
      <w:r>
        <w:rPr>
          <w:i/>
        </w:rPr>
        <w:t>Isabel Adams Newman</w:t>
      </w:r>
    </w:p>
    <w:sectPr w:rsidR="00285D2D" w:rsidRPr="005E4F17" w:rsidSect="00746F40">
      <w:pgSz w:w="12240" w:h="15840"/>
      <w:pgMar w:top="1440" w:right="1800" w:bottom="1440" w:left="1800" w:header="720" w:footer="720" w:gutter="0"/>
      <w:pgBorders w:offsetFrom="page">
        <w:top w:val="double" w:sz="4" w:space="24" w:color="E36C0A" w:themeColor="accent6" w:themeShade="BF"/>
        <w:left w:val="double" w:sz="4" w:space="24" w:color="E36C0A" w:themeColor="accent6" w:themeShade="BF"/>
        <w:bottom w:val="double" w:sz="4" w:space="24" w:color="E36C0A" w:themeColor="accent6" w:themeShade="BF"/>
        <w:right w:val="double" w:sz="4" w:space="24" w:color="E36C0A" w:themeColor="accent6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26EBE"/>
    <w:rsid w:val="001B7D63"/>
    <w:rsid w:val="00470B8C"/>
    <w:rsid w:val="00526EBE"/>
    <w:rsid w:val="005E4F17"/>
    <w:rsid w:val="00687E0E"/>
    <w:rsid w:val="00746F40"/>
    <w:rsid w:val="009A1BF9"/>
    <w:rsid w:val="00DD6F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008DD-F3DF-4F21-B10B-35AE8769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8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MCGRUDER</dc:creator>
  <cp:keywords/>
  <cp:lastModifiedBy>kency zelaya</cp:lastModifiedBy>
  <cp:revision>2</cp:revision>
  <dcterms:created xsi:type="dcterms:W3CDTF">2018-01-21T18:16:00Z</dcterms:created>
  <dcterms:modified xsi:type="dcterms:W3CDTF">2018-01-21T18:16:00Z</dcterms:modified>
</cp:coreProperties>
</file>