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548" w:rsidRDefault="006E4548" w:rsidP="006E4548">
      <w:pPr>
        <w:jc w:val="center"/>
        <w:rPr>
          <w:b/>
        </w:rPr>
      </w:pPr>
      <w:bookmarkStart w:id="0" w:name="_GoBack"/>
      <w:bookmarkEnd w:id="0"/>
      <w:r>
        <w:rPr>
          <w:b/>
        </w:rPr>
        <w:t>Ralph “Rufus” Benning</w:t>
      </w:r>
    </w:p>
    <w:p w:rsidR="00D90FA9" w:rsidRDefault="00D90FA9" w:rsidP="006E4548">
      <w:pPr>
        <w:jc w:val="center"/>
        <w:rPr>
          <w:b/>
        </w:rPr>
      </w:pPr>
      <w:r>
        <w:rPr>
          <w:b/>
        </w:rPr>
        <w:t>(1897-1973)</w:t>
      </w:r>
    </w:p>
    <w:p w:rsidR="006E4548" w:rsidRDefault="006E4548" w:rsidP="006E4548">
      <w:pPr>
        <w:jc w:val="center"/>
        <w:rPr>
          <w:b/>
        </w:rPr>
      </w:pPr>
    </w:p>
    <w:p w:rsidR="00D90FA9" w:rsidRDefault="00CE1310" w:rsidP="006E4548">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391160</wp:posOffset>
            </wp:positionV>
            <wp:extent cx="1969135" cy="6848475"/>
            <wp:effectExtent l="25400" t="0" r="12065" b="0"/>
            <wp:wrapTight wrapText="bothSides">
              <wp:wrapPolygon edited="0">
                <wp:start x="-279" y="0"/>
                <wp:lineTo x="-279" y="21550"/>
                <wp:lineTo x="21732" y="21550"/>
                <wp:lineTo x="21732" y="0"/>
                <wp:lineTo x="-27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969135" cy="6848475"/>
                    </a:xfrm>
                    <a:prstGeom prst="rect">
                      <a:avLst/>
                    </a:prstGeom>
                    <a:noFill/>
                    <a:ln w="9525">
                      <a:noFill/>
                      <a:miter lim="800000"/>
                      <a:headEnd/>
                      <a:tailEnd/>
                    </a:ln>
                  </pic:spPr>
                </pic:pic>
              </a:graphicData>
            </a:graphic>
          </wp:anchor>
        </w:drawing>
      </w:r>
      <w:r w:rsidR="00D90FA9">
        <w:t>In the 1920s e</w:t>
      </w:r>
      <w:r w:rsidR="00A7112C">
        <w:t>ach eve</w:t>
      </w:r>
      <w:r w:rsidR="006E4548">
        <w:t xml:space="preserve">ning </w:t>
      </w:r>
      <w:r w:rsidR="00D90FA9">
        <w:t>as the street lights ca</w:t>
      </w:r>
      <w:r w:rsidR="00A7112C">
        <w:t>me on in</w:t>
      </w:r>
      <w:r w:rsidR="00D90FA9">
        <w:t xml:space="preserve"> Yellow Springs an African American man wa</w:t>
      </w:r>
      <w:r w:rsidR="00A7112C">
        <w:t>s standing somewhere in the Village with his eyes on the</w:t>
      </w:r>
      <w:r w:rsidR="00D90FA9">
        <w:t>m</w:t>
      </w:r>
      <w:r w:rsidR="00A7112C">
        <w:t>, and w</w:t>
      </w:r>
      <w:r w:rsidR="00D90FA9">
        <w:t>ith the first flicker, his head would turn as</w:t>
      </w:r>
      <w:r w:rsidR="00A7112C">
        <w:t xml:space="preserve"> his eyes check</w:t>
      </w:r>
      <w:r w:rsidR="00D90FA9">
        <w:t>ed the lights as far as he could</w:t>
      </w:r>
      <w:r w:rsidR="00A7112C">
        <w:t xml:space="preserve"> see in either direction.  </w:t>
      </w:r>
    </w:p>
    <w:p w:rsidR="00D90FA9" w:rsidRDefault="00D90FA9" w:rsidP="006E4548"/>
    <w:p w:rsidR="0043617D" w:rsidRDefault="00A7112C" w:rsidP="006E4548">
      <w:r>
        <w:t>Ralph “Rufus” Benning, six fee</w:t>
      </w:r>
      <w:r w:rsidR="00D90FA9">
        <w:t>t</w:t>
      </w:r>
      <w:r>
        <w:t xml:space="preserve"> four inch</w:t>
      </w:r>
      <w:r w:rsidR="00D90FA9">
        <w:t>es in height and 218 pounds, coul</w:t>
      </w:r>
      <w:r>
        <w:t>d be seen riding through the dusk in a yellow truck ma</w:t>
      </w:r>
      <w:r w:rsidR="0043617D">
        <w:t>rked “Village of Yellow Springs No. 5</w:t>
      </w:r>
      <w:r w:rsidR="00D90FA9">
        <w:t>,</w:t>
      </w:r>
      <w:r>
        <w:t xml:space="preserve">” </w:t>
      </w:r>
      <w:r w:rsidR="00D90FA9">
        <w:t>still checking. He had</w:t>
      </w:r>
      <w:r w:rsidR="0043617D">
        <w:t xml:space="preserve"> been doing this since 1923 and it all began on a </w:t>
      </w:r>
      <w:r w:rsidR="00D90FA9">
        <w:t>now and then part-time basis back</w:t>
      </w:r>
      <w:r w:rsidR="0043617D">
        <w:t xml:space="preserve"> in 1914 when he was 17 years old and began repairing transformers for C.H.  Ellis who was the superintendent of </w:t>
      </w:r>
      <w:proofErr w:type="gramStart"/>
      <w:r w:rsidR="0043617D">
        <w:t>Yellow Springs</w:t>
      </w:r>
      <w:proofErr w:type="gramEnd"/>
      <w:r w:rsidR="0043617D">
        <w:t xml:space="preserve"> utilities. Rufus was devoted in his service. On black, stormy nights when winds </w:t>
      </w:r>
      <w:r w:rsidR="00D90FA9">
        <w:t>were tearing wir</w:t>
      </w:r>
      <w:r w:rsidR="0043617D">
        <w:t xml:space="preserve">es and lightning had ripped lines inactive, you could always find Rufus in the midst of it “looking after” Yellow Springs utilities. It had been a dangerous business for him over the years. He was seriously burned three times. His brother </w:t>
      </w:r>
      <w:r w:rsidR="00D90FA9">
        <w:t>C</w:t>
      </w:r>
      <w:r w:rsidR="0043617D">
        <w:t xml:space="preserve">het who also worked with him was injured and a third brother Doc was killed while working on a pole in 1948, but through it all Ralph been was loyal. Almost everyone in town knew him and hailed “Rufus” as their own personal friend in the more than 20 years that he also read meters throughout the Village. He was acknowledged by </w:t>
      </w:r>
      <w:proofErr w:type="spellStart"/>
      <w:proofErr w:type="gramStart"/>
      <w:r w:rsidR="0043617D">
        <w:t>th</w:t>
      </w:r>
      <w:proofErr w:type="spellEnd"/>
      <w:proofErr w:type="gramEnd"/>
      <w:r w:rsidR="0043617D">
        <w:t xml:space="preserve"> e Village during the Centennial Celebration with keys, </w:t>
      </w:r>
      <w:r w:rsidR="00D90FA9">
        <w:t>and</w:t>
      </w:r>
      <w:r w:rsidR="0043617D">
        <w:t xml:space="preserve"> plaque</w:t>
      </w:r>
      <w:r w:rsidR="00D90FA9">
        <w:t>, and was also made Village Man of the Y</w:t>
      </w:r>
      <w:r w:rsidR="0043617D">
        <w:t>ear in 1956.</w:t>
      </w:r>
      <w:r w:rsidR="00CE1310">
        <w:t xml:space="preserve"> </w:t>
      </w:r>
    </w:p>
    <w:p w:rsidR="0043617D" w:rsidRDefault="0043617D" w:rsidP="006E4548"/>
    <w:p w:rsidR="00D90FA9" w:rsidRDefault="0043617D" w:rsidP="006E4548">
      <w:r>
        <w:t xml:space="preserve">Rufus was the son of Cora Mae Thompson and Andrew Benning, born in March of 1897. He was married to </w:t>
      </w:r>
      <w:proofErr w:type="spellStart"/>
      <w:r>
        <w:t>Eizabeth</w:t>
      </w:r>
      <w:proofErr w:type="spellEnd"/>
      <w:r>
        <w:t xml:space="preserve"> </w:t>
      </w:r>
      <w:proofErr w:type="spellStart"/>
      <w:r>
        <w:t>Gillim</w:t>
      </w:r>
      <w:proofErr w:type="spellEnd"/>
      <w:r>
        <w:t xml:space="preserve"> with whom he united in wedlock in May of 1926. They resided at 130 E. South College Street until Rufus passed on November 3, 1973. Rufus Is pictured in a photograph on a wall in the Village offices, giving tribute to the remarkable and famous “Benning Brothers” </w:t>
      </w:r>
      <w:proofErr w:type="spellStart"/>
      <w:r>
        <w:t>whos</w:t>
      </w:r>
      <w:proofErr w:type="spellEnd"/>
      <w:r>
        <w:t xml:space="preserve"> </w:t>
      </w:r>
      <w:proofErr w:type="spellStart"/>
      <w:r>
        <w:t>oerall</w:t>
      </w:r>
      <w:proofErr w:type="spellEnd"/>
      <w:r>
        <w:t xml:space="preserve"> contribution to the </w:t>
      </w:r>
      <w:proofErr w:type="spellStart"/>
      <w:r>
        <w:t>Villag</w:t>
      </w:r>
      <w:proofErr w:type="spellEnd"/>
      <w:r>
        <w:t xml:space="preserve"> of Yellow Springs remains outstanding. </w:t>
      </w:r>
    </w:p>
    <w:p w:rsidR="00D90FA9" w:rsidRDefault="00D90FA9" w:rsidP="006E4548"/>
    <w:p w:rsidR="00D90FA9" w:rsidRDefault="00D90FA9" w:rsidP="006E4548">
      <w:r>
        <w:t>Isabel Newman</w:t>
      </w:r>
    </w:p>
    <w:p w:rsidR="00A7112C" w:rsidRDefault="00D90FA9" w:rsidP="006E4548">
      <w:r>
        <w:lastRenderedPageBreak/>
        <w:t xml:space="preserve">Adapted </w:t>
      </w:r>
      <w:proofErr w:type="gramStart"/>
      <w:r>
        <w:t xml:space="preserve">from  </w:t>
      </w:r>
      <w:r>
        <w:rPr>
          <w:i/>
        </w:rPr>
        <w:t>A</w:t>
      </w:r>
      <w:proofErr w:type="gramEnd"/>
      <w:r>
        <w:rPr>
          <w:i/>
        </w:rPr>
        <w:t xml:space="preserve"> Guide to Yellow Springs, </w:t>
      </w:r>
      <w:r>
        <w:t xml:space="preserve">1993-94; Obituary, </w:t>
      </w:r>
      <w:r>
        <w:rPr>
          <w:i/>
        </w:rPr>
        <w:t xml:space="preserve">Xenia Gazette, </w:t>
      </w:r>
      <w:r>
        <w:t>November 5, 1973</w:t>
      </w:r>
      <w:r w:rsidR="0043617D">
        <w:t xml:space="preserve"> </w:t>
      </w:r>
    </w:p>
    <w:p w:rsidR="006E4548" w:rsidRPr="006E4548" w:rsidRDefault="006E4548" w:rsidP="006E4548"/>
    <w:sectPr w:rsidR="006E4548" w:rsidRPr="006E4548" w:rsidSect="006E4548">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
  <w:rsids>
    <w:rsidRoot w:val="006E4548"/>
    <w:rsid w:val="0028792F"/>
    <w:rsid w:val="0043617D"/>
    <w:rsid w:val="005A5011"/>
    <w:rsid w:val="006E4548"/>
    <w:rsid w:val="008215FA"/>
    <w:rsid w:val="00A7112C"/>
    <w:rsid w:val="00CE1310"/>
    <w:rsid w:val="00CF3F54"/>
    <w:rsid w:val="00D42A77"/>
    <w:rsid w:val="00D90FA9"/>
    <w:rsid w:val="00F63EFC"/>
    <w:rsid w:val="00FA2ED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1F3F51-C346-4F2B-A798-EB1F22BEB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183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309</Words>
  <Characters>1766</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MCGRUDER</dc:creator>
  <cp:keywords/>
  <cp:lastModifiedBy>kency zelaya</cp:lastModifiedBy>
  <cp:revision>2</cp:revision>
  <dcterms:created xsi:type="dcterms:W3CDTF">2018-12-27T03:14:00Z</dcterms:created>
  <dcterms:modified xsi:type="dcterms:W3CDTF">2018-12-27T03:14:00Z</dcterms:modified>
</cp:coreProperties>
</file>