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502B52" w:rsidRPr="00C80A72" w:rsidRDefault="00C52F60" w:rsidP="00C52F60">
      <w:pPr>
        <w:spacing w:line="480" w:lineRule="auto"/>
        <w:jc w:val="center"/>
        <w:rPr>
          <w:b/>
          <w:sz w:val="44"/>
          <w:szCs w:val="44"/>
        </w:rPr>
      </w:pPr>
      <w:r w:rsidRPr="00C80A72">
        <w:rPr>
          <w:b/>
          <w:sz w:val="44"/>
          <w:szCs w:val="44"/>
        </w:rPr>
        <w:t>Helen White Sparks</w:t>
      </w:r>
    </w:p>
    <w:p w:rsidR="00251B1E" w:rsidRDefault="00C52F60" w:rsidP="003618B2">
      <w:r>
        <w:t>Born in Evanston, Illinois was educated in the public e</w:t>
      </w:r>
      <w:r w:rsidR="00251B1E">
        <w:t>lementary and high school. Upon graduation from high school Helen en</w:t>
      </w:r>
      <w:bookmarkStart w:id="0" w:name="_GoBack"/>
      <w:bookmarkEnd w:id="0"/>
      <w:r w:rsidR="00251B1E">
        <w:t>tered the University of Illinois. During her matriculation, she accepted the opportunity to join the Red Cross USO program providing recreational activities for service men in the United States and Europe. During her tour of duty she met and married Major Edward Sparks, serving in the Air Force. Whe</w:t>
      </w:r>
      <w:r w:rsidR="003618B2">
        <w:t>n</w:t>
      </w:r>
      <w:r w:rsidR="00251B1E">
        <w:t xml:space="preserve"> he retired from the service they moved to Yellow Springs. Helen served as Secretary to the Chemistry Department at Central State University and completed her education, graduating with a B.A. degree in Education.</w:t>
      </w:r>
    </w:p>
    <w:p w:rsidR="003618B2" w:rsidRDefault="003618B2" w:rsidP="003618B2"/>
    <w:p w:rsidR="003618B2" w:rsidRDefault="00251B1E" w:rsidP="003618B2">
      <w:r>
        <w:t>Helen taught Special Education students at Springfield North High School in Springfield, Ohio from which she retired. During her retirement years she initiated a tutorial program in the Yellow Springs High School, recruiting other retired individuals in the village to share their knowledge and skills with students who needed help or a boost in the fields of Mathematics and Science. Helen not only recruited fellow retirees, but worked through the school to arrange schedules with students and tutors. Helen was a member of first Ba</w:t>
      </w:r>
      <w:r w:rsidR="003618B2">
        <w:t>p</w:t>
      </w:r>
      <w:r>
        <w:t>tist Church and served on the Usher Board.</w:t>
      </w:r>
    </w:p>
    <w:p w:rsidR="003618B2" w:rsidRPr="003618B2" w:rsidRDefault="003618B2" w:rsidP="003618B2"/>
    <w:p w:rsidR="003618B2" w:rsidRPr="003618B2" w:rsidRDefault="003618B2" w:rsidP="003618B2">
      <w:pPr>
        <w:spacing w:line="480" w:lineRule="auto"/>
        <w:rPr>
          <w:i/>
        </w:rPr>
      </w:pPr>
      <w:r w:rsidRPr="003618B2">
        <w:rPr>
          <w:i/>
        </w:rPr>
        <w:t>Frances Beal Smith</w:t>
      </w:r>
    </w:p>
    <w:p w:rsidR="00251B1E" w:rsidRPr="00837D35" w:rsidRDefault="00251B1E" w:rsidP="00837D35"/>
    <w:sectPr w:rsidR="00251B1E" w:rsidRPr="00837D35" w:rsidSect="00C80A72">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2F60"/>
    <w:rsid w:val="001B48C8"/>
    <w:rsid w:val="00251B1E"/>
    <w:rsid w:val="003220BC"/>
    <w:rsid w:val="00357ADF"/>
    <w:rsid w:val="003618B2"/>
    <w:rsid w:val="00502B52"/>
    <w:rsid w:val="00837D35"/>
    <w:rsid w:val="00C52F60"/>
    <w:rsid w:val="00C80A72"/>
    <w:rsid w:val="00D64AC2"/>
    <w:rsid w:val="00FD5E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ABD53-297E-4488-83D8-68417D28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220BC"/>
    <w:pPr>
      <w:tabs>
        <w:tab w:val="center" w:pos="4320"/>
        <w:tab w:val="right" w:pos="8640"/>
      </w:tabs>
    </w:pPr>
  </w:style>
  <w:style w:type="character" w:customStyle="1" w:styleId="EncabezadoCar">
    <w:name w:val="Encabezado Car"/>
    <w:basedOn w:val="Fuentedeprrafopredeter"/>
    <w:link w:val="Encabezado"/>
    <w:uiPriority w:val="99"/>
    <w:semiHidden/>
    <w:rsid w:val="003220BC"/>
  </w:style>
  <w:style w:type="paragraph" w:styleId="Piedepgina">
    <w:name w:val="footer"/>
    <w:basedOn w:val="Normal"/>
    <w:link w:val="PiedepginaCar"/>
    <w:uiPriority w:val="99"/>
    <w:semiHidden/>
    <w:unhideWhenUsed/>
    <w:rsid w:val="003220BC"/>
    <w:pPr>
      <w:tabs>
        <w:tab w:val="center" w:pos="4320"/>
        <w:tab w:val="right" w:pos="8640"/>
      </w:tabs>
    </w:pPr>
  </w:style>
  <w:style w:type="character" w:customStyle="1" w:styleId="PiedepginaCar">
    <w:name w:val="Pie de página Car"/>
    <w:basedOn w:val="Fuentedeprrafopredeter"/>
    <w:link w:val="Piedepgina"/>
    <w:uiPriority w:val="99"/>
    <w:semiHidden/>
    <w:rsid w:val="0032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cp:lastPrinted>2018-01-06T12:12:00Z</cp:lastPrinted>
  <dcterms:created xsi:type="dcterms:W3CDTF">2018-01-23T19:07:00Z</dcterms:created>
  <dcterms:modified xsi:type="dcterms:W3CDTF">2018-01-23T19:07:00Z</dcterms:modified>
</cp:coreProperties>
</file>